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6DDE" w14:textId="29988DC7" w:rsidR="0094799A" w:rsidRDefault="0094799A" w:rsidP="00DF0C18">
      <w:pPr>
        <w:spacing w:after="0" w:line="240" w:lineRule="auto"/>
        <w:rPr>
          <w:rFonts w:ascii="Inter" w:eastAsia="Arial Unicode MS" w:hAnsi="Inter" w:cs="Arial Unicode MS"/>
          <w:caps/>
          <w:color w:val="000000"/>
          <w:u w:color="000000"/>
          <w:bdr w:val="nil"/>
          <w:lang w:eastAsia="en-GB"/>
        </w:rPr>
      </w:pPr>
    </w:p>
    <w:p w14:paraId="4B17C697" w14:textId="77777777" w:rsidR="00AF796A" w:rsidRPr="00A43B12" w:rsidRDefault="00AF796A" w:rsidP="00DF0C18">
      <w:pPr>
        <w:spacing w:after="0" w:line="240" w:lineRule="auto"/>
        <w:rPr>
          <w:rFonts w:ascii="Inter" w:eastAsia="Arial Unicode MS" w:hAnsi="Inter" w:cs="Arial Unicode MS"/>
          <w:caps/>
          <w:color w:val="000000"/>
          <w:u w:color="000000"/>
          <w:bdr w:val="nil"/>
          <w:lang w:eastAsia="en-GB"/>
        </w:rPr>
      </w:pPr>
    </w:p>
    <w:p w14:paraId="1F97F3A7" w14:textId="7325CAED" w:rsidR="00FC43BC" w:rsidRPr="00A43B12" w:rsidRDefault="00DC5360" w:rsidP="00FC43BC">
      <w:pPr>
        <w:pStyle w:val="BodyText"/>
        <w:rPr>
          <w:rFonts w:ascii="Inter" w:hAnsi="Inter"/>
        </w:rPr>
      </w:pPr>
      <w:r>
        <w:rPr>
          <w:rFonts w:ascii="Inter" w:hAnsi="Inter"/>
        </w:rPr>
        <w:t xml:space="preserve">independent confirmation of </w:t>
      </w:r>
      <w:r w:rsidR="00C55781">
        <w:rPr>
          <w:rFonts w:ascii="Inter" w:hAnsi="Inter"/>
        </w:rPr>
        <w:t>neurological / neuromuscular illness</w:t>
      </w:r>
    </w:p>
    <w:p w14:paraId="57C231E1" w14:textId="77777777" w:rsidR="00AF796A" w:rsidRDefault="00AF796A" w:rsidP="00AF796A">
      <w:pPr>
        <w:pStyle w:val="Body"/>
        <w:tabs>
          <w:tab w:val="right" w:leader="dot" w:pos="9639"/>
          <w:tab w:val="right" w:leader="dot" w:pos="10206"/>
        </w:tabs>
        <w:rPr>
          <w:rFonts w:ascii="Inter" w:eastAsia="Arial" w:hAnsi="Inter" w:cs="Arial"/>
          <w:sz w:val="20"/>
          <w:szCs w:val="20"/>
        </w:rPr>
      </w:pPr>
    </w:p>
    <w:p w14:paraId="4D37307E" w14:textId="64136979" w:rsidR="00DC5360" w:rsidRDefault="00DC5360" w:rsidP="00227A39">
      <w:pPr>
        <w:pStyle w:val="Body"/>
        <w:tabs>
          <w:tab w:val="right" w:leader="dot" w:pos="9639"/>
          <w:tab w:val="right" w:leader="dot" w:pos="10206"/>
        </w:tabs>
        <w:spacing w:before="120"/>
        <w:rPr>
          <w:rFonts w:ascii="Inter" w:eastAsia="Arial" w:hAnsi="Inter" w:cs="Arial"/>
          <w:sz w:val="20"/>
          <w:szCs w:val="20"/>
        </w:rPr>
      </w:pPr>
      <w:r>
        <w:rPr>
          <w:rFonts w:ascii="Inter" w:eastAsia="Arial" w:hAnsi="Inter" w:cs="Arial"/>
          <w:sz w:val="20"/>
          <w:szCs w:val="20"/>
        </w:rPr>
        <w:t xml:space="preserve">Name: </w:t>
      </w:r>
      <w:r>
        <w:rPr>
          <w:rFonts w:ascii="Inter" w:eastAsia="Arial" w:hAnsi="Inter" w:cs="Arial"/>
          <w:sz w:val="20"/>
          <w:szCs w:val="20"/>
        </w:rPr>
        <w:tab/>
      </w:r>
    </w:p>
    <w:p w14:paraId="594C2B16" w14:textId="77777777" w:rsidR="00DC5360" w:rsidRDefault="00DC5360" w:rsidP="00227A39">
      <w:pPr>
        <w:pStyle w:val="Body"/>
        <w:tabs>
          <w:tab w:val="right" w:leader="dot" w:pos="9639"/>
          <w:tab w:val="right" w:leader="dot" w:pos="10206"/>
        </w:tabs>
        <w:spacing w:before="120"/>
        <w:rPr>
          <w:rFonts w:ascii="Inter" w:eastAsia="Arial" w:hAnsi="Inter" w:cs="Arial"/>
          <w:sz w:val="20"/>
          <w:szCs w:val="20"/>
        </w:rPr>
      </w:pPr>
      <w:r>
        <w:rPr>
          <w:rFonts w:ascii="Inter" w:eastAsia="Arial" w:hAnsi="Inter" w:cs="Arial"/>
          <w:sz w:val="20"/>
          <w:szCs w:val="20"/>
        </w:rPr>
        <w:t>Details of Illness on which the application is based:</w:t>
      </w:r>
      <w:r>
        <w:rPr>
          <w:rFonts w:ascii="Inter" w:eastAsia="Arial" w:hAnsi="Inter" w:cs="Arial"/>
          <w:sz w:val="20"/>
          <w:szCs w:val="20"/>
        </w:rPr>
        <w:tab/>
      </w:r>
    </w:p>
    <w:p w14:paraId="5A1DD89C" w14:textId="77777777" w:rsidR="00DC5360" w:rsidRDefault="00DC5360" w:rsidP="00AF796A">
      <w:pPr>
        <w:pStyle w:val="Body"/>
        <w:tabs>
          <w:tab w:val="right" w:leader="dot" w:pos="9639"/>
          <w:tab w:val="right" w:leader="dot" w:pos="10206"/>
        </w:tabs>
        <w:spacing w:before="120"/>
        <w:rPr>
          <w:rFonts w:ascii="Inter" w:eastAsia="Arial" w:hAnsi="Inter" w:cs="Arial"/>
          <w:sz w:val="20"/>
          <w:szCs w:val="20"/>
        </w:rPr>
      </w:pPr>
      <w:r>
        <w:rPr>
          <w:rFonts w:ascii="Inter" w:eastAsia="Arial" w:hAnsi="Inter" w:cs="Arial"/>
          <w:sz w:val="20"/>
          <w:szCs w:val="20"/>
        </w:rPr>
        <w:tab/>
      </w:r>
    </w:p>
    <w:p w14:paraId="460BCEE9" w14:textId="77777777" w:rsidR="00DC5360" w:rsidRPr="004C08A8" w:rsidRDefault="00DC5360" w:rsidP="00AF796A">
      <w:pPr>
        <w:pStyle w:val="Body"/>
        <w:tabs>
          <w:tab w:val="right" w:leader="dot" w:pos="10206"/>
        </w:tabs>
        <w:rPr>
          <w:rFonts w:ascii="Inter" w:eastAsia="Arial" w:hAnsi="Inter" w:cs="Arial"/>
          <w:sz w:val="20"/>
          <w:szCs w:val="20"/>
        </w:rPr>
      </w:pPr>
      <w:r w:rsidRPr="004C08A8">
        <w:rPr>
          <w:rFonts w:ascii="Inter" w:eastAsia="Arial" w:hAnsi="Inter" w:cs="Arial"/>
          <w:sz w:val="20"/>
          <w:szCs w:val="20"/>
        </w:rPr>
        <w:t>Is making an application to CS Disabled Holidays for a financial grant towards a holidays / respite care on the basis that they are severely physically disabled due to a neurological or neuromuscular illness.</w:t>
      </w:r>
    </w:p>
    <w:p w14:paraId="4FBB6999" w14:textId="77777777" w:rsidR="00AF796A" w:rsidRDefault="00AF796A" w:rsidP="00AF796A">
      <w:pPr>
        <w:pStyle w:val="Body"/>
        <w:tabs>
          <w:tab w:val="right" w:leader="dot" w:pos="10206"/>
        </w:tabs>
        <w:rPr>
          <w:rFonts w:ascii="Inter" w:hAnsi="Inter"/>
          <w:sz w:val="20"/>
          <w:szCs w:val="20"/>
          <w:lang w:val="en-US"/>
        </w:rPr>
      </w:pPr>
    </w:p>
    <w:p w14:paraId="4E0D8C3F" w14:textId="4A699664" w:rsidR="00DC5360" w:rsidRPr="004C08A8" w:rsidRDefault="00DC5360" w:rsidP="00AF796A">
      <w:pPr>
        <w:pStyle w:val="Body"/>
        <w:tabs>
          <w:tab w:val="right" w:leader="dot" w:pos="10206"/>
        </w:tabs>
        <w:rPr>
          <w:rFonts w:ascii="Inter" w:hAnsi="Inter"/>
          <w:sz w:val="20"/>
          <w:szCs w:val="20"/>
          <w:lang w:val="en-US"/>
        </w:rPr>
      </w:pPr>
      <w:r w:rsidRPr="004C08A8">
        <w:rPr>
          <w:rFonts w:ascii="Inter" w:hAnsi="Inter"/>
          <w:sz w:val="20"/>
          <w:szCs w:val="20"/>
          <w:lang w:val="en-US"/>
        </w:rPr>
        <w:t xml:space="preserve">We require either an </w:t>
      </w:r>
      <w:r w:rsidRPr="004C08A8">
        <w:rPr>
          <w:rFonts w:ascii="Inter" w:hAnsi="Inter"/>
          <w:b/>
          <w:bCs/>
          <w:sz w:val="20"/>
          <w:szCs w:val="20"/>
          <w:lang w:val="en-US"/>
        </w:rPr>
        <w:t>independent medical Professional</w:t>
      </w:r>
      <w:r w:rsidRPr="004C08A8">
        <w:rPr>
          <w:rFonts w:ascii="Inter" w:hAnsi="Inter"/>
          <w:sz w:val="20"/>
          <w:szCs w:val="20"/>
          <w:lang w:val="en-US"/>
        </w:rPr>
        <w:t xml:space="preserve"> (GP, Practice Nurse, Physiotherapist, Occupational Therapist) or </w:t>
      </w:r>
      <w:r w:rsidRPr="004C08A8">
        <w:rPr>
          <w:rFonts w:ascii="Inter" w:hAnsi="Inter"/>
          <w:b/>
          <w:bCs/>
          <w:sz w:val="20"/>
          <w:szCs w:val="20"/>
          <w:lang w:val="en-US"/>
        </w:rPr>
        <w:t>a registered social worker</w:t>
      </w:r>
      <w:r w:rsidRPr="004C08A8">
        <w:rPr>
          <w:rFonts w:ascii="Inter" w:hAnsi="Inter"/>
          <w:sz w:val="20"/>
          <w:szCs w:val="20"/>
          <w:lang w:val="en-US"/>
        </w:rPr>
        <w:t xml:space="preserve"> (Social Work England, Social Care Wales, </w:t>
      </w:r>
      <w:r w:rsidRPr="004C08A8">
        <w:rPr>
          <w:rFonts w:ascii="Inter" w:hAnsi="Inter"/>
          <w:color w:val="111111"/>
          <w:sz w:val="20"/>
          <w:szCs w:val="20"/>
          <w:shd w:val="clear" w:color="auto" w:fill="FFFFFF"/>
        </w:rPr>
        <w:t>Ireland Social Care Council and Scottish Social Services Council</w:t>
      </w:r>
      <w:r w:rsidRPr="004C08A8">
        <w:rPr>
          <w:rFonts w:ascii="Inter" w:hAnsi="Inter"/>
          <w:sz w:val="20"/>
          <w:szCs w:val="20"/>
          <w:lang w:val="en-US"/>
        </w:rPr>
        <w:t>to confirm of the eligibility information provided above.</w:t>
      </w:r>
    </w:p>
    <w:p w14:paraId="42FD0F8A" w14:textId="77777777" w:rsidR="007A4AB2" w:rsidRDefault="007A4AB2" w:rsidP="00AF796A">
      <w:pPr>
        <w:pStyle w:val="Body"/>
        <w:tabs>
          <w:tab w:val="right" w:leader="dot" w:pos="10206"/>
        </w:tabs>
        <w:rPr>
          <w:rFonts w:ascii="Inter" w:hAnsi="Inter"/>
          <w:sz w:val="20"/>
          <w:szCs w:val="20"/>
          <w:lang w:val="en-US"/>
        </w:rPr>
      </w:pPr>
    </w:p>
    <w:p w14:paraId="78CA314A" w14:textId="5F2253FE" w:rsidR="00DC5360" w:rsidRDefault="00DC5360" w:rsidP="00AF796A">
      <w:pPr>
        <w:pStyle w:val="Body"/>
        <w:tabs>
          <w:tab w:val="right" w:leader="dot" w:pos="10206"/>
        </w:tabs>
        <w:rPr>
          <w:rFonts w:ascii="Inter" w:hAnsi="Inter"/>
          <w:sz w:val="20"/>
          <w:szCs w:val="20"/>
          <w:lang w:val="en-US"/>
        </w:rPr>
      </w:pPr>
      <w:r w:rsidRPr="00BA61D6">
        <w:rPr>
          <w:rFonts w:ascii="Inter" w:hAnsi="Inter"/>
          <w:sz w:val="20"/>
          <w:szCs w:val="20"/>
          <w:lang w:val="en-US"/>
        </w:rPr>
        <w:t xml:space="preserve">CS Disabled holidays may contact the independent professional for further information related specifically to your application.  </w:t>
      </w:r>
    </w:p>
    <w:p w14:paraId="0E05B5F1" w14:textId="77777777" w:rsidR="007A4AB2" w:rsidRDefault="007A4AB2" w:rsidP="00AF796A">
      <w:pPr>
        <w:pStyle w:val="Body"/>
        <w:tabs>
          <w:tab w:val="right" w:leader="dot" w:pos="10206"/>
        </w:tabs>
        <w:rPr>
          <w:rFonts w:ascii="Inter" w:hAnsi="Inter"/>
          <w:b/>
          <w:bCs/>
          <w:sz w:val="20"/>
          <w:szCs w:val="20"/>
          <w:lang w:val="en-US"/>
        </w:rPr>
      </w:pPr>
    </w:p>
    <w:p w14:paraId="7FD1CD01" w14:textId="0149F9ED" w:rsidR="00DC5360" w:rsidRPr="00BA61D6" w:rsidRDefault="00DC5360" w:rsidP="00AF796A">
      <w:pPr>
        <w:pStyle w:val="Body"/>
        <w:tabs>
          <w:tab w:val="right" w:leader="dot" w:pos="10206"/>
        </w:tabs>
        <w:rPr>
          <w:rFonts w:ascii="Inter" w:eastAsia="Arial" w:hAnsi="Inter" w:cs="Arial"/>
          <w:sz w:val="20"/>
          <w:szCs w:val="20"/>
        </w:rPr>
      </w:pPr>
      <w:r w:rsidRPr="004C08A8">
        <w:rPr>
          <w:rFonts w:ascii="Inter" w:hAnsi="Inter"/>
          <w:b/>
          <w:bCs/>
          <w:sz w:val="20"/>
          <w:szCs w:val="20"/>
          <w:lang w:val="en-US"/>
        </w:rPr>
        <w:t>To the Applicant:</w:t>
      </w:r>
      <w:r>
        <w:rPr>
          <w:rFonts w:ascii="Inter" w:hAnsi="Inter"/>
          <w:sz w:val="20"/>
          <w:szCs w:val="20"/>
          <w:lang w:val="en-US"/>
        </w:rPr>
        <w:t xml:space="preserve">  </w:t>
      </w:r>
      <w:r w:rsidRPr="00BA61D6">
        <w:rPr>
          <w:rFonts w:ascii="Inter" w:hAnsi="Inter"/>
          <w:sz w:val="20"/>
          <w:szCs w:val="20"/>
          <w:lang w:val="en-US"/>
        </w:rPr>
        <w:t xml:space="preserve">By providing the information below, you are consenting to our contacting this professional directly.  </w:t>
      </w:r>
      <w:r>
        <w:rPr>
          <w:rFonts w:ascii="Inter" w:hAnsi="Inter"/>
          <w:sz w:val="20"/>
          <w:szCs w:val="20"/>
          <w:lang w:val="en-US"/>
        </w:rPr>
        <w:t xml:space="preserve"> </w:t>
      </w:r>
    </w:p>
    <w:p w14:paraId="01C05321" w14:textId="77777777" w:rsidR="007A4AB2" w:rsidRDefault="007A4AB2" w:rsidP="00AF796A">
      <w:pPr>
        <w:pStyle w:val="Body"/>
        <w:tabs>
          <w:tab w:val="right" w:leader="dot" w:pos="10206"/>
        </w:tabs>
        <w:rPr>
          <w:rFonts w:ascii="Inter" w:hAnsi="Inter"/>
          <w:b/>
          <w:bCs/>
          <w:sz w:val="20"/>
          <w:szCs w:val="20"/>
          <w:lang w:val="en-US"/>
        </w:rPr>
      </w:pPr>
    </w:p>
    <w:p w14:paraId="2EB29993" w14:textId="4A41D7F7" w:rsidR="00DC5360" w:rsidRPr="00BA61D6" w:rsidRDefault="00DC5360" w:rsidP="00AF796A">
      <w:pPr>
        <w:pStyle w:val="Body"/>
        <w:tabs>
          <w:tab w:val="right" w:leader="dot" w:pos="10206"/>
        </w:tabs>
        <w:rPr>
          <w:rFonts w:ascii="Inter" w:eastAsia="Arial" w:hAnsi="Inter" w:cs="Arial"/>
          <w:sz w:val="20"/>
          <w:szCs w:val="20"/>
        </w:rPr>
      </w:pPr>
      <w:r w:rsidRPr="004C08A8">
        <w:rPr>
          <w:rFonts w:ascii="Inter" w:hAnsi="Inter"/>
          <w:b/>
          <w:bCs/>
          <w:sz w:val="20"/>
          <w:szCs w:val="20"/>
          <w:lang w:val="en-US"/>
        </w:rPr>
        <w:t>To the Medical Professional / Registered Social Worker</w:t>
      </w:r>
      <w:r>
        <w:rPr>
          <w:rFonts w:ascii="Inter" w:hAnsi="Inter"/>
          <w:sz w:val="20"/>
          <w:szCs w:val="20"/>
          <w:lang w:val="en-US"/>
        </w:rPr>
        <w:t xml:space="preserve"> – Please complete all the details below, including your professional association / Social Worker Registration Details (If you are not registered / do not belong to a Professional Association, you do not meet our criteria).  Please return the completed signed and dated form back to the applicant who will need to scan / photograph it and attach it to their online application.</w:t>
      </w:r>
    </w:p>
    <w:p w14:paraId="14BA59C6" w14:textId="77777777" w:rsidR="00DC5360" w:rsidRDefault="00DC5360" w:rsidP="00AF796A">
      <w:pPr>
        <w:pStyle w:val="Body"/>
        <w:pBdr>
          <w:bottom w:val="single" w:sz="12" w:space="1" w:color="auto"/>
        </w:pBdr>
        <w:tabs>
          <w:tab w:val="right" w:leader="dot" w:pos="10206"/>
        </w:tabs>
        <w:rPr>
          <w:rFonts w:ascii="Inter" w:eastAsia="Arial" w:hAnsi="Inter" w:cs="Arial"/>
          <w:sz w:val="20"/>
          <w:szCs w:val="20"/>
        </w:rPr>
      </w:pPr>
    </w:p>
    <w:p w14:paraId="4C12AB57" w14:textId="77777777" w:rsidR="00DC5360" w:rsidRPr="0022478C" w:rsidRDefault="00DC5360" w:rsidP="00AF796A">
      <w:pPr>
        <w:pStyle w:val="Body"/>
        <w:pBdr>
          <w:top w:val="none" w:sz="0" w:space="0" w:color="auto"/>
        </w:pBdr>
        <w:tabs>
          <w:tab w:val="right" w:leader="dot" w:pos="10206"/>
        </w:tabs>
        <w:rPr>
          <w:rFonts w:ascii="Inter" w:eastAsia="Arial" w:hAnsi="Inter" w:cs="Arial"/>
          <w:sz w:val="10"/>
          <w:szCs w:val="10"/>
        </w:rPr>
      </w:pPr>
    </w:p>
    <w:p w14:paraId="0343FB1B" w14:textId="08FB516A" w:rsidR="00DC5360" w:rsidRPr="00BA61D6" w:rsidRDefault="00DC5360" w:rsidP="00AF796A">
      <w:pPr>
        <w:pStyle w:val="Body"/>
        <w:tabs>
          <w:tab w:val="right" w:leader="dot" w:pos="10206"/>
        </w:tabs>
        <w:rPr>
          <w:rFonts w:ascii="Inter" w:eastAsia="Arial" w:hAnsi="Inter" w:cs="Arial"/>
          <w:sz w:val="20"/>
          <w:szCs w:val="20"/>
        </w:rPr>
      </w:pPr>
      <w:r w:rsidRPr="00BA61D6">
        <w:rPr>
          <w:rFonts w:ascii="Inter" w:hAnsi="Inter"/>
          <w:sz w:val="20"/>
          <w:szCs w:val="20"/>
        </w:rPr>
        <w:t>I, …………………………………………………</w:t>
      </w:r>
      <w:r w:rsidRPr="00BA61D6">
        <w:rPr>
          <w:rFonts w:ascii="Inter" w:hAnsi="Inter"/>
          <w:sz w:val="20"/>
          <w:szCs w:val="20"/>
          <w:lang w:val="en-US"/>
        </w:rPr>
        <w:t xml:space="preserve"> confirm that the details are accurate to the best of my knowledge.</w:t>
      </w:r>
    </w:p>
    <w:p w14:paraId="6204EDC2" w14:textId="77777777" w:rsidR="00DC5360" w:rsidRPr="00BA61D6" w:rsidRDefault="00DC5360" w:rsidP="00AF796A">
      <w:pPr>
        <w:pStyle w:val="Body"/>
        <w:tabs>
          <w:tab w:val="right" w:leader="dot" w:pos="10206"/>
        </w:tabs>
        <w:rPr>
          <w:rFonts w:ascii="Inter" w:eastAsia="Arial" w:hAnsi="Inter" w:cs="Arial"/>
          <w:sz w:val="20"/>
          <w:szCs w:val="20"/>
        </w:rPr>
      </w:pPr>
      <w:r w:rsidRPr="00BA61D6">
        <w:rPr>
          <w:rFonts w:ascii="Inter" w:hAnsi="Inter"/>
          <w:sz w:val="20"/>
          <w:szCs w:val="20"/>
        </w:rPr>
        <w:t>I, ……………………………………………………</w:t>
      </w:r>
      <w:r w:rsidRPr="00BA61D6">
        <w:rPr>
          <w:rFonts w:ascii="Inter" w:hAnsi="Inter"/>
          <w:sz w:val="20"/>
          <w:szCs w:val="20"/>
          <w:lang w:val="en-US"/>
        </w:rPr>
        <w:t xml:space="preserve"> know of no reason why this application should not be proceeded with.</w:t>
      </w:r>
    </w:p>
    <w:p w14:paraId="72221919" w14:textId="77777777" w:rsidR="00DC5360" w:rsidRPr="00BA61D6" w:rsidRDefault="00DC5360" w:rsidP="007A4AB2">
      <w:pPr>
        <w:pStyle w:val="NormalWeb"/>
        <w:tabs>
          <w:tab w:val="right" w:leader="dot" w:pos="4961"/>
          <w:tab w:val="left" w:pos="5103"/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hAnsi="Inter"/>
        </w:rPr>
        <w:t xml:space="preserve">Name: </w:t>
      </w:r>
      <w:r w:rsidRPr="00BA61D6">
        <w:rPr>
          <w:rFonts w:ascii="Inter" w:hAnsi="Inter"/>
        </w:rPr>
        <w:tab/>
      </w:r>
      <w:r w:rsidRPr="00BA61D6">
        <w:rPr>
          <w:rFonts w:ascii="Inter" w:hAnsi="Inter"/>
        </w:rPr>
        <w:tab/>
        <w:t xml:space="preserve">Position: </w:t>
      </w:r>
      <w:r w:rsidRPr="00BA61D6">
        <w:rPr>
          <w:rFonts w:ascii="Inter" w:hAnsi="Inter"/>
        </w:rPr>
        <w:tab/>
      </w:r>
    </w:p>
    <w:p w14:paraId="2129BAF6" w14:textId="77777777" w:rsidR="00DC5360" w:rsidRPr="00BA61D6" w:rsidRDefault="00DC5360" w:rsidP="007A4AB2">
      <w:pPr>
        <w:pStyle w:val="NormalWeb"/>
        <w:tabs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hAnsi="Inter"/>
        </w:rPr>
        <w:t>Professional Association to which you belong:</w:t>
      </w:r>
      <w:r w:rsidRPr="00BA61D6">
        <w:rPr>
          <w:rFonts w:ascii="Inter" w:hAnsi="Inter"/>
        </w:rPr>
        <w:tab/>
      </w:r>
    </w:p>
    <w:p w14:paraId="77E83004" w14:textId="7426E855" w:rsidR="00DC5360" w:rsidRPr="00263AE6" w:rsidRDefault="00DC5360" w:rsidP="00263AE6">
      <w:pPr>
        <w:pStyle w:val="NormalWeb"/>
        <w:tabs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hAnsi="Inter"/>
        </w:rPr>
        <w:t>Membership Number / Registration Number:</w:t>
      </w:r>
      <w:r w:rsidRPr="00BA61D6">
        <w:rPr>
          <w:rFonts w:ascii="Inter" w:hAnsi="Inter"/>
        </w:rPr>
        <w:tab/>
      </w:r>
    </w:p>
    <w:p w14:paraId="2186EE62" w14:textId="77777777" w:rsidR="00DC5360" w:rsidRPr="00BA61D6" w:rsidRDefault="00DC5360" w:rsidP="00381F8E">
      <w:pPr>
        <w:pStyle w:val="NormalWeb"/>
        <w:tabs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hAnsi="Inter"/>
        </w:rPr>
        <w:t>Professional role in respect of the applicant:</w:t>
      </w:r>
      <w:r w:rsidRPr="00BA61D6">
        <w:rPr>
          <w:rFonts w:ascii="Inter" w:hAnsi="Inter"/>
        </w:rPr>
        <w:tab/>
      </w:r>
    </w:p>
    <w:p w14:paraId="0B387974" w14:textId="77777777" w:rsidR="00DC5360" w:rsidRPr="00BA61D6" w:rsidRDefault="00DC5360" w:rsidP="00381F8E">
      <w:pPr>
        <w:pStyle w:val="NormalWeb"/>
        <w:tabs>
          <w:tab w:val="right" w:leader="dot" w:pos="4961"/>
          <w:tab w:val="left" w:pos="5103"/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hAnsi="Inter"/>
        </w:rPr>
        <w:t xml:space="preserve">Signature: </w:t>
      </w:r>
      <w:r w:rsidRPr="00BA61D6">
        <w:rPr>
          <w:rFonts w:ascii="Inter" w:hAnsi="Inter"/>
        </w:rPr>
        <w:tab/>
      </w:r>
      <w:r w:rsidRPr="00BA61D6">
        <w:rPr>
          <w:rFonts w:ascii="Inter" w:hAnsi="Inter"/>
        </w:rPr>
        <w:tab/>
        <w:t xml:space="preserve">Date: </w:t>
      </w:r>
      <w:r w:rsidRPr="00BA61D6">
        <w:rPr>
          <w:rFonts w:ascii="Inter" w:hAnsi="Inter"/>
        </w:rPr>
        <w:tab/>
      </w:r>
    </w:p>
    <w:p w14:paraId="10980BF8" w14:textId="77777777" w:rsidR="00DC5360" w:rsidRPr="00BA61D6" w:rsidRDefault="00DC5360" w:rsidP="00EE0AED">
      <w:pPr>
        <w:pStyle w:val="NormalWeb"/>
        <w:tabs>
          <w:tab w:val="right" w:leader="dot" w:pos="4961"/>
          <w:tab w:val="left" w:pos="5103"/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hAnsi="Inter"/>
        </w:rPr>
        <w:t xml:space="preserve">Print Name: </w:t>
      </w:r>
      <w:r w:rsidRPr="00BA61D6">
        <w:rPr>
          <w:rFonts w:ascii="Inter" w:hAnsi="Inter"/>
        </w:rPr>
        <w:tab/>
      </w:r>
      <w:r w:rsidRPr="00BA61D6">
        <w:rPr>
          <w:rFonts w:ascii="Inter" w:hAnsi="Inter"/>
        </w:rPr>
        <w:tab/>
        <w:t xml:space="preserve">Contact Telephone Number: </w:t>
      </w:r>
      <w:r w:rsidRPr="00BA61D6">
        <w:rPr>
          <w:rFonts w:ascii="Inter" w:hAnsi="Inter"/>
        </w:rPr>
        <w:tab/>
      </w:r>
    </w:p>
    <w:p w14:paraId="7A7A6299" w14:textId="0CF43A7C" w:rsidR="00EE0AED" w:rsidRDefault="00DC5360" w:rsidP="00AF796A">
      <w:pPr>
        <w:pStyle w:val="NormalWeb"/>
        <w:tabs>
          <w:tab w:val="right" w:leader="dot" w:pos="10206"/>
        </w:tabs>
        <w:spacing w:before="0" w:after="0"/>
        <w:rPr>
          <w:rFonts w:ascii="Inter" w:eastAsia="Arial" w:hAnsi="Inter" w:cs="Arial"/>
        </w:rPr>
      </w:pPr>
      <w:r>
        <w:rPr>
          <w:rFonts w:ascii="Inter" w:hAnsi="Inter"/>
        </w:rPr>
        <w:t xml:space="preserve">By signing this </w:t>
      </w:r>
      <w:proofErr w:type="gramStart"/>
      <w:r>
        <w:rPr>
          <w:rFonts w:ascii="Inter" w:hAnsi="Inter"/>
        </w:rPr>
        <w:t>form</w:t>
      </w:r>
      <w:proofErr w:type="gramEnd"/>
      <w:r>
        <w:rPr>
          <w:rFonts w:ascii="Inter" w:hAnsi="Inter"/>
        </w:rPr>
        <w:t xml:space="preserve"> you are deemed to have agreed to the Privacy and GDPR Policy which can be found on our website – </w:t>
      </w:r>
      <w:hyperlink r:id="rId8" w:history="1">
        <w:r w:rsidR="00EE0AED" w:rsidRPr="00246B38">
          <w:rPr>
            <w:rStyle w:val="Hyperlink"/>
            <w:rFonts w:ascii="Inter" w:hAnsi="Inter"/>
          </w:rPr>
          <w:t>www.CSDisabledHolidays.co.uk</w:t>
        </w:r>
      </w:hyperlink>
    </w:p>
    <w:p w14:paraId="55088456" w14:textId="0D61C2C9" w:rsidR="00DC5360" w:rsidRPr="00BA61D6" w:rsidRDefault="00DC5360" w:rsidP="00227A39">
      <w:pPr>
        <w:pStyle w:val="NormalWeb"/>
        <w:tabs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hAnsi="Inter"/>
        </w:rPr>
        <w:t xml:space="preserve">Any Relevant Comments you wish to </w:t>
      </w:r>
      <w:proofErr w:type="gramStart"/>
      <w:r w:rsidRPr="00BA61D6">
        <w:rPr>
          <w:rFonts w:ascii="Inter" w:hAnsi="Inter"/>
        </w:rPr>
        <w:t>make</w:t>
      </w:r>
      <w:proofErr w:type="gramEnd"/>
      <w:r w:rsidRPr="00BA61D6">
        <w:rPr>
          <w:rFonts w:ascii="Inter" w:eastAsia="Arial" w:hAnsi="Inter" w:cs="Arial"/>
        </w:rPr>
        <w:tab/>
      </w:r>
    </w:p>
    <w:p w14:paraId="42C9B055" w14:textId="77777777" w:rsidR="00DC5360" w:rsidRPr="004631CD" w:rsidRDefault="00DC5360" w:rsidP="00227A39">
      <w:pPr>
        <w:pStyle w:val="NormalWeb"/>
        <w:tabs>
          <w:tab w:val="right" w:leader="dot" w:pos="10206"/>
        </w:tabs>
        <w:spacing w:before="120" w:after="0"/>
        <w:rPr>
          <w:rFonts w:ascii="Inter" w:eastAsia="Arial" w:hAnsi="Inter" w:cs="Arial"/>
        </w:rPr>
      </w:pPr>
      <w:r w:rsidRPr="00BA61D6">
        <w:rPr>
          <w:rFonts w:ascii="Inter" w:eastAsia="Arial" w:hAnsi="Inter" w:cs="Arial"/>
        </w:rPr>
        <w:tab/>
      </w:r>
    </w:p>
    <w:p w14:paraId="72CDB309" w14:textId="5FD0180A" w:rsidR="00FC43BC" w:rsidRPr="00A43B12" w:rsidRDefault="00FC43BC" w:rsidP="00AF796A">
      <w:pPr>
        <w:spacing w:after="0" w:line="240" w:lineRule="auto"/>
        <w:rPr>
          <w:rFonts w:ascii="Inter" w:hAnsi="Inter"/>
        </w:rPr>
      </w:pPr>
    </w:p>
    <w:sectPr w:rsidR="00FC43BC" w:rsidRPr="00A43B12" w:rsidSect="00A8227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268" w:right="1418" w:bottom="1134" w:left="1418" w:header="907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7D5A" w14:textId="77777777" w:rsidR="003C5524" w:rsidRDefault="003C5524" w:rsidP="00E2606B">
      <w:pPr>
        <w:spacing w:after="0" w:line="240" w:lineRule="auto"/>
      </w:pPr>
      <w:r>
        <w:separator/>
      </w:r>
    </w:p>
  </w:endnote>
  <w:endnote w:type="continuationSeparator" w:id="0">
    <w:p w14:paraId="48492B5F" w14:textId="77777777" w:rsidR="003C5524" w:rsidRDefault="003C5524" w:rsidP="00E2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ter Semi 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C9C3" w14:textId="4CE5ACCE" w:rsidR="003052F7" w:rsidRPr="003052F7" w:rsidRDefault="00EC23FE">
    <w:pPr>
      <w:pStyle w:val="Footer"/>
      <w:rPr>
        <w:lang w:val="en-GB"/>
      </w:rPr>
    </w:pPr>
    <w:r>
      <w:rPr>
        <w:lang w:val="en-GB"/>
      </w:rPr>
      <w:t>Funding Policy</w:t>
    </w:r>
    <w:r w:rsidR="003052F7">
      <w:rPr>
        <w:lang w:val="en-GB"/>
      </w:rPr>
      <w:tab/>
    </w:r>
    <w:r w:rsidR="003052F7">
      <w:rPr>
        <w:lang w:val="en-GB"/>
      </w:rPr>
      <w:tab/>
    </w:r>
    <w:r w:rsidR="008619C4">
      <w:rPr>
        <w:lang w:val="en-GB"/>
      </w:rPr>
      <w:t>U</w:t>
    </w:r>
    <w:r w:rsidR="003052F7">
      <w:rPr>
        <w:lang w:val="en-GB"/>
      </w:rPr>
      <w:t>pdated</w:t>
    </w:r>
    <w:r w:rsidR="008619C4">
      <w:rPr>
        <w:lang w:val="en-GB"/>
      </w:rPr>
      <w:t xml:space="preserve"> 1 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956F" w14:textId="0575BD2B" w:rsidR="00734CF5" w:rsidRDefault="003560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E6CB67" wp14:editId="5176ADBB">
              <wp:simplePos x="0" y="0"/>
              <wp:positionH relativeFrom="column">
                <wp:posOffset>1527810</wp:posOffset>
              </wp:positionH>
              <wp:positionV relativeFrom="paragraph">
                <wp:posOffset>916305</wp:posOffset>
              </wp:positionV>
              <wp:extent cx="2313412" cy="167005"/>
              <wp:effectExtent l="0" t="0" r="10795" b="4445"/>
              <wp:wrapTopAndBottom/>
              <wp:docPr id="1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3412" cy="167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0E2623" w14:textId="77777777" w:rsidR="00734CF5" w:rsidRPr="00F21AAA" w:rsidRDefault="00734CF5" w:rsidP="00734CF5">
                          <w:pPr>
                            <w:rPr>
                              <w:rFonts w:ascii="Lato" w:hAnsi="Lato"/>
                              <w:color w:val="6D6E71"/>
                              <w:spacing w:val="-2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56DDA">
                            <w:rPr>
                              <w:rFonts w:ascii="Inter Semi Bold" w:hAnsi="Inter Semi Bold"/>
                              <w:b/>
                              <w:bCs/>
                              <w:color w:val="000000" w:themeColor="text1"/>
                              <w:spacing w:val="-4"/>
                              <w:sz w:val="20"/>
                              <w:szCs w:val="20"/>
                            </w:rPr>
                            <w:t>EMAIL</w:t>
                          </w:r>
                          <w:r>
                            <w:rPr>
                              <w:rFonts w:ascii="Inter Semi Bold" w:hAnsi="Inter Semi Bold"/>
                              <w:b/>
                              <w:bCs/>
                              <w:color w:val="000000" w:themeColor="text1"/>
                              <w:spacing w:val="-4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4A4E66">
                            <w:rPr>
                              <w:rFonts w:ascii="Inter" w:hAnsi="Inter"/>
                              <w:sz w:val="20"/>
                              <w:szCs w:val="20"/>
                              <w:lang w:val="en-GB"/>
                            </w:rPr>
                            <w:t>info@csdisabledholidays.co.uk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6C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.3pt;margin-top:72.15pt;width:182.15pt;height:1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" filled="f" stroked="f" strokeweight=".5pt">
              <v:textbox inset="0,0,0,0">
                <w:txbxContent>
                  <w:p w14:paraId="270E2623" w14:textId="77777777" w:rsidR="00734CF5" w:rsidRPr="00F21AAA" w:rsidRDefault="00734CF5" w:rsidP="00734CF5">
                    <w:pPr>
                      <w:rPr>
                        <w:rFonts w:ascii="Lato" w:hAnsi="Lato"/>
                        <w:color w:val="6D6E71"/>
                        <w:spacing w:val="-2"/>
                        <w:sz w:val="18"/>
                        <w:szCs w:val="18"/>
                      </w:rPr>
                    </w:pPr>
                    <w:proofErr w:type="gramStart"/>
                    <w:r w:rsidRPr="00E56DDA">
                      <w:rPr>
                        <w:rFonts w:ascii="Inter Semi Bold" w:hAnsi="Inter Semi Bold"/>
                        <w:b/>
                        <w:bCs/>
                        <w:color w:val="000000" w:themeColor="text1"/>
                        <w:spacing w:val="-4"/>
                        <w:sz w:val="20"/>
                        <w:szCs w:val="20"/>
                      </w:rPr>
                      <w:t>EMAIL</w:t>
                    </w:r>
                    <w:r>
                      <w:rPr>
                        <w:rFonts w:ascii="Inter Semi Bold" w:hAnsi="Inter Semi Bold"/>
                        <w:b/>
                        <w:bCs/>
                        <w:color w:val="000000" w:themeColor="text1"/>
                        <w:spacing w:val="-4"/>
                        <w:sz w:val="20"/>
                        <w:szCs w:val="20"/>
                      </w:rPr>
                      <w:t xml:space="preserve">  </w:t>
                    </w:r>
                    <w:r w:rsidRPr="004A4E66">
                      <w:rPr>
                        <w:rFonts w:ascii="Inter" w:hAnsi="Inter"/>
                        <w:sz w:val="20"/>
                        <w:szCs w:val="20"/>
                        <w:lang w:val="en-GB"/>
                      </w:rPr>
                      <w:t>info@csdisabledholidays.co.uk</w:t>
                    </w:r>
                    <w:proofErr w:type="gramEnd"/>
                  </w:p>
                </w:txbxContent>
              </v:textbox>
              <w10:wrap type="topAndBottom"/>
            </v:shape>
          </w:pict>
        </mc:Fallback>
      </mc:AlternateContent>
    </w:r>
    <w:r w:rsidR="00581BB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EBDF7" wp14:editId="074B592F">
              <wp:simplePos x="0" y="0"/>
              <wp:positionH relativeFrom="margin">
                <wp:posOffset>-1116330</wp:posOffset>
              </wp:positionH>
              <wp:positionV relativeFrom="page">
                <wp:posOffset>9077325</wp:posOffset>
              </wp:positionV>
              <wp:extent cx="7543800" cy="1408430"/>
              <wp:effectExtent l="0" t="0" r="0" b="1270"/>
              <wp:wrapTopAndBottom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1408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191CE4" w14:textId="77777777" w:rsidR="00734CF5" w:rsidRPr="004773E3" w:rsidRDefault="00734CF5" w:rsidP="00734CF5">
                          <w:pPr>
                            <w:pStyle w:val="BasicParagraph"/>
                            <w:suppressAutoHyphens/>
                            <w:spacing w:after="113" w:line="336" w:lineRule="auto"/>
                            <w:jc w:val="center"/>
                            <w:rPr>
                              <w:rFonts w:ascii="Inter" w:hAnsi="Inter"/>
                              <w:color w:val="000000" w:themeColor="text1"/>
                              <w:spacing w:val="-2"/>
                              <w:sz w:val="15"/>
                              <w:szCs w:val="15"/>
                            </w:rPr>
                          </w:pPr>
                          <w:r w:rsidRPr="004773E3">
                            <w:rPr>
                              <w:rFonts w:ascii="Inter" w:hAnsi="Inter" w:cs="Inter"/>
                              <w:color w:val="171D1A"/>
                              <w:sz w:val="15"/>
                              <w:szCs w:val="15"/>
                            </w:rPr>
                            <w:t>CS Disabled Holidays Registered Charity number 1159472,</w:t>
                          </w:r>
                          <w:r w:rsidRPr="004773E3">
                            <w:rPr>
                              <w:rFonts w:ascii="Inter" w:hAnsi="Inter" w:cs="Inter"/>
                              <w:color w:val="171D1A"/>
                              <w:sz w:val="15"/>
                              <w:szCs w:val="15"/>
                            </w:rPr>
                            <w:br/>
                            <w:t>is a Company Limited by Guarantee, registered in England, No. 09221328.</w:t>
                          </w:r>
                          <w:r w:rsidRPr="004773E3">
                            <w:rPr>
                              <w:rFonts w:ascii="Inter" w:hAnsi="Inter" w:cs="Inter"/>
                              <w:color w:val="171D1A"/>
                              <w:sz w:val="15"/>
                              <w:szCs w:val="15"/>
                            </w:rPr>
                            <w:br/>
                            <w:t xml:space="preserve">Registered Office: Hunters, 9 New Square, Lincoln’s Inn, London WC2A </w:t>
                          </w:r>
                          <w:proofErr w:type="gramStart"/>
                          <w:r w:rsidRPr="004773E3">
                            <w:rPr>
                              <w:rFonts w:ascii="Inter" w:hAnsi="Inter" w:cs="Inter"/>
                              <w:color w:val="171D1A"/>
                              <w:sz w:val="15"/>
                              <w:szCs w:val="15"/>
                            </w:rPr>
                            <w:t>3QN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EBDF7" id="Text Box 11" o:spid="_x0000_s1027" type="#_x0000_t202" style="position:absolute;margin-left:-87.9pt;margin-top:714.75pt;width:594pt;height:11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" filled="f" stroked="f" strokeweight=".5pt">
              <v:textbox inset="0,0,0,0">
                <w:txbxContent>
                  <w:p w14:paraId="1B191CE4" w14:textId="77777777" w:rsidR="00734CF5" w:rsidRPr="004773E3" w:rsidRDefault="00734CF5" w:rsidP="00734CF5">
                    <w:pPr>
                      <w:pStyle w:val="BasicParagraph"/>
                      <w:suppressAutoHyphens/>
                      <w:spacing w:after="113" w:line="336" w:lineRule="auto"/>
                      <w:jc w:val="center"/>
                      <w:rPr>
                        <w:rFonts w:ascii="Inter" w:hAnsi="Inter"/>
                        <w:color w:val="000000" w:themeColor="text1"/>
                        <w:spacing w:val="-2"/>
                        <w:sz w:val="15"/>
                        <w:szCs w:val="15"/>
                      </w:rPr>
                    </w:pPr>
                    <w:r w:rsidRPr="004773E3">
                      <w:rPr>
                        <w:rFonts w:ascii="Inter" w:hAnsi="Inter" w:cs="Inter"/>
                        <w:color w:val="171D1A"/>
                        <w:sz w:val="15"/>
                        <w:szCs w:val="15"/>
                      </w:rPr>
                      <w:t>CS Disabled Holidays Registered Charity number 1159472,</w:t>
                    </w:r>
                    <w:r w:rsidRPr="004773E3">
                      <w:rPr>
                        <w:rFonts w:ascii="Inter" w:hAnsi="Inter" w:cs="Inter"/>
                        <w:color w:val="171D1A"/>
                        <w:sz w:val="15"/>
                        <w:szCs w:val="15"/>
                      </w:rPr>
                      <w:br/>
                      <w:t>is a Company Limited by Guarantee, registered in England, No. 09221328.</w:t>
                    </w:r>
                    <w:r w:rsidRPr="004773E3">
                      <w:rPr>
                        <w:rFonts w:ascii="Inter" w:hAnsi="Inter" w:cs="Inter"/>
                        <w:color w:val="171D1A"/>
                        <w:sz w:val="15"/>
                        <w:szCs w:val="15"/>
                      </w:rPr>
                      <w:br/>
                      <w:t xml:space="preserve">Registered Office: Hunters, 9 New Square, Lincoln’s Inn, London WC2A </w:t>
                    </w:r>
                    <w:proofErr w:type="gramStart"/>
                    <w:r w:rsidRPr="004773E3">
                      <w:rPr>
                        <w:rFonts w:ascii="Inter" w:hAnsi="Inter" w:cs="Inter"/>
                        <w:color w:val="171D1A"/>
                        <w:sz w:val="15"/>
                        <w:szCs w:val="15"/>
                      </w:rPr>
                      <w:t>3QN</w:t>
                    </w:r>
                    <w:proofErr w:type="gramEnd"/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4F6B" w14:textId="77777777" w:rsidR="003C5524" w:rsidRDefault="003C5524" w:rsidP="00E2606B">
      <w:pPr>
        <w:spacing w:after="0" w:line="240" w:lineRule="auto"/>
      </w:pPr>
      <w:r>
        <w:separator/>
      </w:r>
    </w:p>
  </w:footnote>
  <w:footnote w:type="continuationSeparator" w:id="0">
    <w:p w14:paraId="10999E4C" w14:textId="77777777" w:rsidR="003C5524" w:rsidRDefault="003C5524" w:rsidP="00E2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D415" w14:textId="283170FB" w:rsidR="00E2606B" w:rsidRDefault="00E2606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11D335" wp14:editId="71F8BC66">
          <wp:simplePos x="0" y="0"/>
          <wp:positionH relativeFrom="margin">
            <wp:posOffset>26670</wp:posOffset>
          </wp:positionH>
          <wp:positionV relativeFrom="page">
            <wp:posOffset>504825</wp:posOffset>
          </wp:positionV>
          <wp:extent cx="1352550" cy="614231"/>
          <wp:effectExtent l="0" t="0" r="0" b="0"/>
          <wp:wrapNone/>
          <wp:docPr id="854535976" name="Picture 85453597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14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A70B" w14:textId="617A86B3" w:rsidR="00734CF5" w:rsidRDefault="00581BB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FB7D01" wp14:editId="6E608140">
          <wp:simplePos x="0" y="0"/>
          <wp:positionH relativeFrom="margin">
            <wp:posOffset>-26953</wp:posOffset>
          </wp:positionH>
          <wp:positionV relativeFrom="page">
            <wp:posOffset>703580</wp:posOffset>
          </wp:positionV>
          <wp:extent cx="2214880" cy="1005840"/>
          <wp:effectExtent l="0" t="0" r="0" b="0"/>
          <wp:wrapNone/>
          <wp:docPr id="1694517815" name="Picture 16945178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375"/>
    <w:multiLevelType w:val="hybridMultilevel"/>
    <w:tmpl w:val="D5B634A0"/>
    <w:lvl w:ilvl="0" w:tplc="292027A2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273133"/>
    <w:multiLevelType w:val="hybridMultilevel"/>
    <w:tmpl w:val="C1F8D6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A3E"/>
    <w:multiLevelType w:val="hybridMultilevel"/>
    <w:tmpl w:val="050629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21E68"/>
    <w:multiLevelType w:val="multilevel"/>
    <w:tmpl w:val="4C3C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B33A0"/>
    <w:multiLevelType w:val="multilevel"/>
    <w:tmpl w:val="5F26B82E"/>
    <w:styleLink w:val="ImportedStyle2"/>
    <w:lvl w:ilvl="0">
      <w:start w:val="1"/>
      <w:numFmt w:val="decimal"/>
      <w:lvlText w:val="%1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418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2126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2126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835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835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8)%9."/>
      <w:lvlJc w:val="left"/>
      <w:pPr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464D70"/>
    <w:multiLevelType w:val="hybridMultilevel"/>
    <w:tmpl w:val="5726BAFE"/>
    <w:numStyleLink w:val="ImportedStyle3"/>
  </w:abstractNum>
  <w:abstractNum w:abstractNumId="6" w15:restartNumberingAfterBreak="0">
    <w:nsid w:val="1F4B48A1"/>
    <w:multiLevelType w:val="hybridMultilevel"/>
    <w:tmpl w:val="27624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8BE"/>
    <w:multiLevelType w:val="multilevel"/>
    <w:tmpl w:val="A386F4AE"/>
    <w:lvl w:ilvl="0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281279D5"/>
    <w:multiLevelType w:val="hybridMultilevel"/>
    <w:tmpl w:val="2734702E"/>
    <w:lvl w:ilvl="0" w:tplc="882473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12951"/>
    <w:multiLevelType w:val="hybridMultilevel"/>
    <w:tmpl w:val="97E005F6"/>
    <w:styleLink w:val="ImportedStyle1"/>
    <w:lvl w:ilvl="0" w:tplc="1F30C4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6DA28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45A44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AC1B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E2858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E44F0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ECB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6605F0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8DB9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211AE3"/>
    <w:multiLevelType w:val="hybridMultilevel"/>
    <w:tmpl w:val="53F0A4D2"/>
    <w:styleLink w:val="Lettered"/>
    <w:lvl w:ilvl="0" w:tplc="A7B0BF90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5A86EA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A45368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0D5CA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A0628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8E76C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83A8C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0B6E8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44B7CC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956B0A"/>
    <w:multiLevelType w:val="hybridMultilevel"/>
    <w:tmpl w:val="5726BAFE"/>
    <w:styleLink w:val="ImportedStyle3"/>
    <w:lvl w:ilvl="0" w:tplc="5066B4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6C11C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8EAA66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9495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296B0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C2B8C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B64A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A8B04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EA2310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290ED6"/>
    <w:multiLevelType w:val="hybridMultilevel"/>
    <w:tmpl w:val="85DCF2AA"/>
    <w:lvl w:ilvl="0" w:tplc="1FEA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36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71475D"/>
    <w:multiLevelType w:val="hybridMultilevel"/>
    <w:tmpl w:val="2788F0CA"/>
    <w:lvl w:ilvl="0" w:tplc="08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5377EC"/>
    <w:multiLevelType w:val="multilevel"/>
    <w:tmpl w:val="97E005F6"/>
    <w:numStyleLink w:val="ImportedStyle1"/>
  </w:abstractNum>
  <w:abstractNum w:abstractNumId="15" w15:restartNumberingAfterBreak="0">
    <w:nsid w:val="4DD34AA4"/>
    <w:multiLevelType w:val="hybridMultilevel"/>
    <w:tmpl w:val="77A8F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75543"/>
    <w:multiLevelType w:val="multilevel"/>
    <w:tmpl w:val="5F26B82E"/>
    <w:numStyleLink w:val="ImportedStyle2"/>
  </w:abstractNum>
  <w:abstractNum w:abstractNumId="17" w15:restartNumberingAfterBreak="0">
    <w:nsid w:val="5C1422F5"/>
    <w:multiLevelType w:val="hybridMultilevel"/>
    <w:tmpl w:val="0D5E1EE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03034"/>
    <w:multiLevelType w:val="hybridMultilevel"/>
    <w:tmpl w:val="E1286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C1791"/>
    <w:multiLevelType w:val="hybridMultilevel"/>
    <w:tmpl w:val="AEBAA25E"/>
    <w:lvl w:ilvl="0" w:tplc="1FEA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D2972"/>
    <w:multiLevelType w:val="hybridMultilevel"/>
    <w:tmpl w:val="44F27E6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474A1"/>
    <w:multiLevelType w:val="hybridMultilevel"/>
    <w:tmpl w:val="95E0597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4A7AE2"/>
    <w:multiLevelType w:val="hybridMultilevel"/>
    <w:tmpl w:val="280829F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4F78B0"/>
    <w:multiLevelType w:val="hybridMultilevel"/>
    <w:tmpl w:val="82186270"/>
    <w:lvl w:ilvl="0" w:tplc="A4A4C65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162277"/>
    <w:multiLevelType w:val="multilevel"/>
    <w:tmpl w:val="5F26B82E"/>
    <w:numStyleLink w:val="ImportedStyle2"/>
  </w:abstractNum>
  <w:abstractNum w:abstractNumId="25" w15:restartNumberingAfterBreak="0">
    <w:nsid w:val="7C3A14B4"/>
    <w:multiLevelType w:val="hybridMultilevel"/>
    <w:tmpl w:val="97E005F6"/>
    <w:numStyleLink w:val="ImportedStyle1"/>
  </w:abstractNum>
  <w:num w:numId="1" w16cid:durableId="1196193786">
    <w:abstractNumId w:val="9"/>
  </w:num>
  <w:num w:numId="2" w16cid:durableId="2063939165">
    <w:abstractNumId w:val="25"/>
  </w:num>
  <w:num w:numId="3" w16cid:durableId="1378317443">
    <w:abstractNumId w:val="4"/>
  </w:num>
  <w:num w:numId="4" w16cid:durableId="292906679">
    <w:abstractNumId w:val="24"/>
  </w:num>
  <w:num w:numId="5" w16cid:durableId="804203101">
    <w:abstractNumId w:val="24"/>
    <w:lvlOverride w:ilvl="0">
      <w:startOverride w:val="2"/>
    </w:lvlOverride>
  </w:num>
  <w:num w:numId="6" w16cid:durableId="672416532">
    <w:abstractNumId w:val="14"/>
  </w:num>
  <w:num w:numId="7" w16cid:durableId="596865210">
    <w:abstractNumId w:val="14"/>
    <w:lvlOverride w:ilvl="0">
      <w:startOverride w:val="2"/>
    </w:lvlOverride>
  </w:num>
  <w:num w:numId="8" w16cid:durableId="1902056423">
    <w:abstractNumId w:val="14"/>
    <w:lvlOverride w:ilvl="0">
      <w:startOverride w:val="7"/>
    </w:lvlOverride>
  </w:num>
  <w:num w:numId="9" w16cid:durableId="283318688">
    <w:abstractNumId w:val="16"/>
  </w:num>
  <w:num w:numId="10" w16cid:durableId="2105959238">
    <w:abstractNumId w:val="14"/>
    <w:lvlOverride w:ilvl="0">
      <w:startOverride w:val="8"/>
    </w:lvlOverride>
  </w:num>
  <w:num w:numId="11" w16cid:durableId="1300040956">
    <w:abstractNumId w:val="14"/>
    <w:lvlOverride w:ilvl="0">
      <w:startOverride w:val="9"/>
    </w:lvlOverride>
  </w:num>
  <w:num w:numId="12" w16cid:durableId="2003507117">
    <w:abstractNumId w:val="11"/>
  </w:num>
  <w:num w:numId="13" w16cid:durableId="256863873">
    <w:abstractNumId w:val="5"/>
  </w:num>
  <w:num w:numId="14" w16cid:durableId="370501215">
    <w:abstractNumId w:val="14"/>
    <w:lvlOverride w:ilvl="0">
      <w:startOverride w:val="10"/>
    </w:lvlOverride>
  </w:num>
  <w:num w:numId="15" w16cid:durableId="2049185779">
    <w:abstractNumId w:val="14"/>
    <w:lvlOverride w:ilvl="0">
      <w:startOverride w:val="11"/>
    </w:lvlOverride>
  </w:num>
  <w:num w:numId="16" w16cid:durableId="2025546826">
    <w:abstractNumId w:val="14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18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26" w:hanging="70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126" w:hanging="70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35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2835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8)%9."/>
        <w:lvlJc w:val="left"/>
        <w:pPr>
          <w:ind w:left="4320" w:hanging="18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2985933">
    <w:abstractNumId w:val="14"/>
    <w:lvlOverride w:ilvl="0">
      <w:startOverride w:val="15"/>
    </w:lvlOverride>
  </w:num>
  <w:num w:numId="18" w16cid:durableId="1404907081">
    <w:abstractNumId w:val="18"/>
  </w:num>
  <w:num w:numId="19" w16cid:durableId="564026951">
    <w:abstractNumId w:val="6"/>
  </w:num>
  <w:num w:numId="20" w16cid:durableId="1688170892">
    <w:abstractNumId w:val="15"/>
  </w:num>
  <w:num w:numId="21" w16cid:durableId="185797815">
    <w:abstractNumId w:val="2"/>
  </w:num>
  <w:num w:numId="22" w16cid:durableId="444428410">
    <w:abstractNumId w:val="3"/>
  </w:num>
  <w:num w:numId="23" w16cid:durableId="629281907">
    <w:abstractNumId w:val="7"/>
  </w:num>
  <w:num w:numId="24" w16cid:durableId="881868653">
    <w:abstractNumId w:val="0"/>
  </w:num>
  <w:num w:numId="25" w16cid:durableId="2142267143">
    <w:abstractNumId w:val="8"/>
  </w:num>
  <w:num w:numId="26" w16cid:durableId="1329022110">
    <w:abstractNumId w:val="21"/>
  </w:num>
  <w:num w:numId="27" w16cid:durableId="645545468">
    <w:abstractNumId w:val="23"/>
  </w:num>
  <w:num w:numId="28" w16cid:durableId="1050499260">
    <w:abstractNumId w:val="22"/>
  </w:num>
  <w:num w:numId="29" w16cid:durableId="2075277965">
    <w:abstractNumId w:val="19"/>
  </w:num>
  <w:num w:numId="30" w16cid:durableId="1793597559">
    <w:abstractNumId w:val="12"/>
  </w:num>
  <w:num w:numId="31" w16cid:durableId="2044087203">
    <w:abstractNumId w:val="1"/>
  </w:num>
  <w:num w:numId="32" w16cid:durableId="1243176502">
    <w:abstractNumId w:val="17"/>
  </w:num>
  <w:num w:numId="33" w16cid:durableId="707528494">
    <w:abstractNumId w:val="20"/>
  </w:num>
  <w:num w:numId="34" w16cid:durableId="1971353678">
    <w:abstractNumId w:val="13"/>
  </w:num>
  <w:num w:numId="35" w16cid:durableId="870874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BD"/>
    <w:rsid w:val="00007BC5"/>
    <w:rsid w:val="00011613"/>
    <w:rsid w:val="00011FA0"/>
    <w:rsid w:val="00015875"/>
    <w:rsid w:val="00022F16"/>
    <w:rsid w:val="000414F7"/>
    <w:rsid w:val="000445E0"/>
    <w:rsid w:val="0004479E"/>
    <w:rsid w:val="00045912"/>
    <w:rsid w:val="00092E67"/>
    <w:rsid w:val="00095DE8"/>
    <w:rsid w:val="000A4904"/>
    <w:rsid w:val="000B06C8"/>
    <w:rsid w:val="000C6858"/>
    <w:rsid w:val="000C7883"/>
    <w:rsid w:val="000C7B0C"/>
    <w:rsid w:val="0011727D"/>
    <w:rsid w:val="0011741E"/>
    <w:rsid w:val="001221E1"/>
    <w:rsid w:val="00134FF1"/>
    <w:rsid w:val="0014333A"/>
    <w:rsid w:val="001745FE"/>
    <w:rsid w:val="00174C0A"/>
    <w:rsid w:val="00182ADF"/>
    <w:rsid w:val="00185068"/>
    <w:rsid w:val="001B56D3"/>
    <w:rsid w:val="001B72DC"/>
    <w:rsid w:val="001C5ABC"/>
    <w:rsid w:val="001E4505"/>
    <w:rsid w:val="001F4DF0"/>
    <w:rsid w:val="00227A39"/>
    <w:rsid w:val="00230CA9"/>
    <w:rsid w:val="0024312C"/>
    <w:rsid w:val="00247F35"/>
    <w:rsid w:val="00263AE6"/>
    <w:rsid w:val="00263B91"/>
    <w:rsid w:val="00273E82"/>
    <w:rsid w:val="002815F9"/>
    <w:rsid w:val="002838ED"/>
    <w:rsid w:val="0028770A"/>
    <w:rsid w:val="002A0343"/>
    <w:rsid w:val="002B62C2"/>
    <w:rsid w:val="002E4C72"/>
    <w:rsid w:val="002E4C7D"/>
    <w:rsid w:val="003052F7"/>
    <w:rsid w:val="00320BF7"/>
    <w:rsid w:val="00325058"/>
    <w:rsid w:val="003345C1"/>
    <w:rsid w:val="00344D65"/>
    <w:rsid w:val="00356036"/>
    <w:rsid w:val="003600AF"/>
    <w:rsid w:val="0037481C"/>
    <w:rsid w:val="00381F8E"/>
    <w:rsid w:val="0038682B"/>
    <w:rsid w:val="003A1AE2"/>
    <w:rsid w:val="003A1B4F"/>
    <w:rsid w:val="003A6B4F"/>
    <w:rsid w:val="003B0839"/>
    <w:rsid w:val="003B715A"/>
    <w:rsid w:val="003C5524"/>
    <w:rsid w:val="003C7C07"/>
    <w:rsid w:val="003E4FA1"/>
    <w:rsid w:val="003E6436"/>
    <w:rsid w:val="003E70C8"/>
    <w:rsid w:val="00406DE3"/>
    <w:rsid w:val="00426BD4"/>
    <w:rsid w:val="00427161"/>
    <w:rsid w:val="00430C30"/>
    <w:rsid w:val="00447EA5"/>
    <w:rsid w:val="004773E3"/>
    <w:rsid w:val="0048465E"/>
    <w:rsid w:val="004851F1"/>
    <w:rsid w:val="004A2EC3"/>
    <w:rsid w:val="004A4E66"/>
    <w:rsid w:val="004A5B2F"/>
    <w:rsid w:val="004A6D0C"/>
    <w:rsid w:val="004B020E"/>
    <w:rsid w:val="004B630C"/>
    <w:rsid w:val="004D52C7"/>
    <w:rsid w:val="00504200"/>
    <w:rsid w:val="005075F0"/>
    <w:rsid w:val="00515B89"/>
    <w:rsid w:val="00563D33"/>
    <w:rsid w:val="00566843"/>
    <w:rsid w:val="00581BBC"/>
    <w:rsid w:val="00582527"/>
    <w:rsid w:val="0058335B"/>
    <w:rsid w:val="00585767"/>
    <w:rsid w:val="005876BE"/>
    <w:rsid w:val="0059683E"/>
    <w:rsid w:val="005A1F98"/>
    <w:rsid w:val="005F522E"/>
    <w:rsid w:val="00610A20"/>
    <w:rsid w:val="0062411C"/>
    <w:rsid w:val="00633484"/>
    <w:rsid w:val="006347B7"/>
    <w:rsid w:val="00651CAB"/>
    <w:rsid w:val="00661FCC"/>
    <w:rsid w:val="00670945"/>
    <w:rsid w:val="00672235"/>
    <w:rsid w:val="00677FE9"/>
    <w:rsid w:val="00685F3F"/>
    <w:rsid w:val="006C5784"/>
    <w:rsid w:val="006D50F8"/>
    <w:rsid w:val="006D6911"/>
    <w:rsid w:val="00707FC5"/>
    <w:rsid w:val="007315B5"/>
    <w:rsid w:val="00733396"/>
    <w:rsid w:val="00734CF5"/>
    <w:rsid w:val="00734F23"/>
    <w:rsid w:val="00736B5D"/>
    <w:rsid w:val="007849BB"/>
    <w:rsid w:val="00797A9D"/>
    <w:rsid w:val="007A4AB2"/>
    <w:rsid w:val="007B41AB"/>
    <w:rsid w:val="007B7EA9"/>
    <w:rsid w:val="007C73A4"/>
    <w:rsid w:val="007D7B13"/>
    <w:rsid w:val="007E3939"/>
    <w:rsid w:val="008044BB"/>
    <w:rsid w:val="00806FC6"/>
    <w:rsid w:val="00820D62"/>
    <w:rsid w:val="00835807"/>
    <w:rsid w:val="008619C4"/>
    <w:rsid w:val="00864B5B"/>
    <w:rsid w:val="008652D5"/>
    <w:rsid w:val="00887C0A"/>
    <w:rsid w:val="00894F37"/>
    <w:rsid w:val="008A2105"/>
    <w:rsid w:val="008C1EC0"/>
    <w:rsid w:val="008D17A8"/>
    <w:rsid w:val="008D68D9"/>
    <w:rsid w:val="008D6C04"/>
    <w:rsid w:val="008E5FE8"/>
    <w:rsid w:val="008F05CA"/>
    <w:rsid w:val="00902497"/>
    <w:rsid w:val="009062B9"/>
    <w:rsid w:val="00911A20"/>
    <w:rsid w:val="00912715"/>
    <w:rsid w:val="00924C18"/>
    <w:rsid w:val="00925FF6"/>
    <w:rsid w:val="009261B4"/>
    <w:rsid w:val="00930C94"/>
    <w:rsid w:val="009369BD"/>
    <w:rsid w:val="0094414F"/>
    <w:rsid w:val="00947651"/>
    <w:rsid w:val="0094799A"/>
    <w:rsid w:val="0096272D"/>
    <w:rsid w:val="00994938"/>
    <w:rsid w:val="009A366C"/>
    <w:rsid w:val="009D199C"/>
    <w:rsid w:val="009D7B66"/>
    <w:rsid w:val="009E3DD9"/>
    <w:rsid w:val="009E7DB3"/>
    <w:rsid w:val="00A04FBD"/>
    <w:rsid w:val="00A21734"/>
    <w:rsid w:val="00A2297A"/>
    <w:rsid w:val="00A30903"/>
    <w:rsid w:val="00A30DD5"/>
    <w:rsid w:val="00A43106"/>
    <w:rsid w:val="00A43B12"/>
    <w:rsid w:val="00A52235"/>
    <w:rsid w:val="00A54462"/>
    <w:rsid w:val="00A57BA7"/>
    <w:rsid w:val="00A622B9"/>
    <w:rsid w:val="00A71900"/>
    <w:rsid w:val="00A720B7"/>
    <w:rsid w:val="00A72AE0"/>
    <w:rsid w:val="00A74374"/>
    <w:rsid w:val="00A82270"/>
    <w:rsid w:val="00A87628"/>
    <w:rsid w:val="00A973E8"/>
    <w:rsid w:val="00AA6378"/>
    <w:rsid w:val="00AB2915"/>
    <w:rsid w:val="00AD133C"/>
    <w:rsid w:val="00AD4700"/>
    <w:rsid w:val="00AE06C3"/>
    <w:rsid w:val="00AE0CC0"/>
    <w:rsid w:val="00AE2360"/>
    <w:rsid w:val="00AF363C"/>
    <w:rsid w:val="00AF796A"/>
    <w:rsid w:val="00B1023C"/>
    <w:rsid w:val="00B12397"/>
    <w:rsid w:val="00B12F18"/>
    <w:rsid w:val="00B14AD0"/>
    <w:rsid w:val="00B20597"/>
    <w:rsid w:val="00B256CB"/>
    <w:rsid w:val="00B31A94"/>
    <w:rsid w:val="00B40FB5"/>
    <w:rsid w:val="00B513EC"/>
    <w:rsid w:val="00B552CB"/>
    <w:rsid w:val="00B719AC"/>
    <w:rsid w:val="00B82A5F"/>
    <w:rsid w:val="00BB0D9B"/>
    <w:rsid w:val="00BC3E99"/>
    <w:rsid w:val="00BF0DCA"/>
    <w:rsid w:val="00C11E32"/>
    <w:rsid w:val="00C12836"/>
    <w:rsid w:val="00C16B71"/>
    <w:rsid w:val="00C17359"/>
    <w:rsid w:val="00C45182"/>
    <w:rsid w:val="00C55781"/>
    <w:rsid w:val="00C604EC"/>
    <w:rsid w:val="00CA33FC"/>
    <w:rsid w:val="00CA60DB"/>
    <w:rsid w:val="00CE027B"/>
    <w:rsid w:val="00D211A4"/>
    <w:rsid w:val="00D312E3"/>
    <w:rsid w:val="00D86DE8"/>
    <w:rsid w:val="00D971C0"/>
    <w:rsid w:val="00DA5768"/>
    <w:rsid w:val="00DB19C1"/>
    <w:rsid w:val="00DB6D03"/>
    <w:rsid w:val="00DC3D8A"/>
    <w:rsid w:val="00DC5360"/>
    <w:rsid w:val="00DF0C18"/>
    <w:rsid w:val="00DF2CB3"/>
    <w:rsid w:val="00E01715"/>
    <w:rsid w:val="00E2606B"/>
    <w:rsid w:val="00E4282A"/>
    <w:rsid w:val="00E55CE1"/>
    <w:rsid w:val="00E56DDA"/>
    <w:rsid w:val="00E67912"/>
    <w:rsid w:val="00E92F2D"/>
    <w:rsid w:val="00EB0DB2"/>
    <w:rsid w:val="00EB37B4"/>
    <w:rsid w:val="00EC23FE"/>
    <w:rsid w:val="00EC7EBC"/>
    <w:rsid w:val="00ED4992"/>
    <w:rsid w:val="00EE0AED"/>
    <w:rsid w:val="00F21AAA"/>
    <w:rsid w:val="00F5301D"/>
    <w:rsid w:val="00F56E4D"/>
    <w:rsid w:val="00F60B22"/>
    <w:rsid w:val="00F657CD"/>
    <w:rsid w:val="00F702A8"/>
    <w:rsid w:val="00F832A2"/>
    <w:rsid w:val="00FB4599"/>
    <w:rsid w:val="00FB491B"/>
    <w:rsid w:val="00FC43BC"/>
    <w:rsid w:val="00FC4FD2"/>
    <w:rsid w:val="00FF1575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3DF61"/>
  <w15:chartTrackingRefBased/>
  <w15:docId w15:val="{785C41FA-641A-46FC-9718-A0CEB43F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E2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3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058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C3D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D691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2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6B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2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6B"/>
    <w:rPr>
      <w:rFonts w:eastAsiaTheme="minorEastAsia"/>
    </w:rPr>
  </w:style>
  <w:style w:type="paragraph" w:styleId="BodyText">
    <w:name w:val="Body Text"/>
    <w:link w:val="BodyTextChar"/>
    <w:rsid w:val="00D312E3"/>
    <w:pPr>
      <w:pBdr>
        <w:top w:val="single" w:sz="6" w:space="0" w:color="000000"/>
        <w:left w:val="nil"/>
        <w:bottom w:val="single" w:sz="6" w:space="0" w:color="000000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caps/>
      <w:color w:val="000000"/>
      <w:u w:color="000000"/>
      <w:bdr w:val="nil"/>
      <w:lang w:eastAsia="en-GB"/>
    </w:rPr>
  </w:style>
  <w:style w:type="character" w:customStyle="1" w:styleId="BodyTextChar">
    <w:name w:val="Body Text Char"/>
    <w:basedOn w:val="DefaultParagraphFont"/>
    <w:link w:val="BodyText"/>
    <w:rsid w:val="00D312E3"/>
    <w:rPr>
      <w:rFonts w:ascii="Arial" w:eastAsia="Arial Unicode MS" w:hAnsi="Arial" w:cs="Arial Unicode MS"/>
      <w:caps/>
      <w:color w:val="000000"/>
      <w:u w:color="000000"/>
      <w:bdr w:val="nil"/>
      <w:lang w:eastAsia="en-GB"/>
    </w:rPr>
  </w:style>
  <w:style w:type="paragraph" w:customStyle="1" w:styleId="Style2n">
    <w:name w:val="Style2n"/>
    <w:rsid w:val="00D312E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709"/>
      <w:jc w:val="both"/>
    </w:pPr>
    <w:rPr>
      <w:rFonts w:ascii="Arial" w:eastAsia="Arial Unicode MS" w:hAnsi="Arial" w:cs="Arial Unicode MS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D312E3"/>
    <w:pPr>
      <w:numPr>
        <w:numId w:val="1"/>
      </w:numPr>
    </w:pPr>
  </w:style>
  <w:style w:type="paragraph" w:customStyle="1" w:styleId="Style1">
    <w:name w:val="Style1"/>
    <w:rsid w:val="00D312E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pacing w:before="120" w:after="120" w:line="240" w:lineRule="auto"/>
      <w:jc w:val="both"/>
    </w:pPr>
    <w:rPr>
      <w:rFonts w:ascii="Arial" w:eastAsia="Arial Unicode MS" w:hAnsi="Arial" w:cs="Arial Unicode MS"/>
      <w:b/>
      <w:bCs/>
      <w:color w:val="000000"/>
      <w:u w:color="000000"/>
      <w:bdr w:val="nil"/>
      <w:lang w:eastAsia="en-GB"/>
    </w:rPr>
  </w:style>
  <w:style w:type="numbering" w:customStyle="1" w:styleId="ImportedStyle2">
    <w:name w:val="Imported Style 2"/>
    <w:rsid w:val="00D312E3"/>
    <w:pPr>
      <w:numPr>
        <w:numId w:val="3"/>
      </w:numPr>
    </w:pPr>
  </w:style>
  <w:style w:type="paragraph" w:customStyle="1" w:styleId="Style2">
    <w:name w:val="Style2"/>
    <w:rsid w:val="00D312E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en-GB"/>
    </w:rPr>
  </w:style>
  <w:style w:type="paragraph" w:customStyle="1" w:styleId="Style3a">
    <w:name w:val="Style3a"/>
    <w:rsid w:val="00D312E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126"/>
      </w:tabs>
      <w:spacing w:after="120" w:line="24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Hyperlink"/>
    <w:rsid w:val="00D312E3"/>
    <w:rPr>
      <w:outline w:val="0"/>
      <w:color w:val="0563C1"/>
      <w:u w:val="single" w:color="0563C1"/>
    </w:rPr>
  </w:style>
  <w:style w:type="paragraph" w:customStyle="1" w:styleId="HeaderFooter">
    <w:name w:val="Header &amp; Footer"/>
    <w:rsid w:val="00F657C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3n">
    <w:name w:val="Style3n"/>
    <w:rsid w:val="00F657C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1418"/>
      <w:jc w:val="both"/>
    </w:pPr>
    <w:rPr>
      <w:rFonts w:ascii="Arial" w:eastAsia="Arial Unicode MS" w:hAnsi="Arial" w:cs="Arial Unicode MS"/>
      <w:color w:val="000000"/>
      <w:u w:color="000000"/>
      <w:bdr w:val="nil"/>
      <w:lang w:eastAsia="en-GB"/>
    </w:rPr>
  </w:style>
  <w:style w:type="paragraph" w:customStyle="1" w:styleId="Style2a">
    <w:name w:val="Style2a"/>
    <w:rsid w:val="00F657C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120" w:line="240" w:lineRule="auto"/>
      <w:ind w:firstLine="709"/>
      <w:jc w:val="both"/>
    </w:pPr>
    <w:rPr>
      <w:rFonts w:ascii="Arial" w:eastAsia="Arial Unicode MS" w:hAnsi="Arial" w:cs="Arial Unicode MS"/>
      <w:color w:val="000000"/>
      <w:u w:color="000000"/>
      <w:bdr w:val="nil"/>
      <w:lang w:eastAsia="en-GB"/>
    </w:rPr>
  </w:style>
  <w:style w:type="numbering" w:customStyle="1" w:styleId="ImportedStyle3">
    <w:name w:val="Imported Style 3"/>
    <w:rsid w:val="00F657C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A743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4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5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505"/>
    <w:rPr>
      <w:rFonts w:eastAsiaTheme="minorEastAsia"/>
      <w:b/>
      <w:bCs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C1EC0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rsid w:val="006D50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rsid w:val="00DC5360"/>
    <w:pPr>
      <w:numPr>
        <w:numId w:val="35"/>
      </w:numPr>
    </w:pPr>
  </w:style>
  <w:style w:type="paragraph" w:styleId="NormalWeb">
    <w:name w:val="Normal (Web)"/>
    <w:rsid w:val="00DC536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isabledHolid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1CEA-EE01-43C6-A2FC-2004CD77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Lees</cp:lastModifiedBy>
  <cp:revision>2</cp:revision>
  <cp:lastPrinted>2022-07-18T15:13:00Z</cp:lastPrinted>
  <dcterms:created xsi:type="dcterms:W3CDTF">2023-05-09T10:00:00Z</dcterms:created>
  <dcterms:modified xsi:type="dcterms:W3CDTF">2023-05-09T10:00:00Z</dcterms:modified>
</cp:coreProperties>
</file>